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44A" w:rsidRPr="003344A1" w:rsidRDefault="003344A1" w:rsidP="003344A1">
      <w:pPr>
        <w:jc w:val="center"/>
        <w:rPr>
          <w:b/>
        </w:rPr>
      </w:pPr>
      <w:r w:rsidRPr="003344A1">
        <w:rPr>
          <w:b/>
        </w:rPr>
        <w:t>GIỚI HẠN ÔN TẬP, KIỂM TRA HỌC KÌ II – MÔN NGỮ VĂN</w:t>
      </w:r>
    </w:p>
    <w:p w:rsidR="00A77003" w:rsidRPr="00A77003" w:rsidRDefault="003344A1">
      <w:pPr>
        <w:rPr>
          <w:b/>
        </w:rPr>
      </w:pPr>
      <w:r w:rsidRPr="00A77003">
        <w:rPr>
          <w:b/>
        </w:rPr>
        <w:t>*/ Lớp 6</w:t>
      </w:r>
    </w:p>
    <w:p w:rsidR="003344A1" w:rsidRDefault="00A77003">
      <w:r>
        <w:t>- Văn học</w:t>
      </w:r>
      <w:r w:rsidR="003344A1">
        <w:t xml:space="preserve">: Văn </w:t>
      </w:r>
      <w:r>
        <w:t xml:space="preserve">học </w:t>
      </w:r>
      <w:r w:rsidR="003344A1">
        <w:t>hiện đại</w:t>
      </w:r>
    </w:p>
    <w:p w:rsidR="003344A1" w:rsidRDefault="003344A1">
      <w:r>
        <w:t>- Tiếng Việt: Các biện pháp tu từ</w:t>
      </w:r>
      <w:r w:rsidR="00A77003">
        <w:t>; câu</w:t>
      </w:r>
      <w:r>
        <w:t xml:space="preserve"> trần thuật</w:t>
      </w:r>
      <w:r w:rsidR="00A77003">
        <w:t xml:space="preserve"> đơn; câu trần thuật đơn có từ “là”; câu trần thuật đơn không có từ “là”</w:t>
      </w:r>
      <w:r>
        <w:t>.</w:t>
      </w:r>
    </w:p>
    <w:p w:rsidR="003344A1" w:rsidRDefault="003344A1">
      <w:r>
        <w:t>- Tập làm văn: Văn tả người, tả quang cảnh.</w:t>
      </w:r>
    </w:p>
    <w:p w:rsidR="003344A1" w:rsidRPr="00A77003" w:rsidRDefault="003344A1">
      <w:pPr>
        <w:rPr>
          <w:b/>
        </w:rPr>
      </w:pPr>
      <w:r w:rsidRPr="00A77003">
        <w:rPr>
          <w:b/>
        </w:rPr>
        <w:t>*/ Lớp 7</w:t>
      </w:r>
    </w:p>
    <w:p w:rsidR="003344A1" w:rsidRDefault="00A77003">
      <w:r>
        <w:t>- Văn học</w:t>
      </w:r>
      <w:r w:rsidR="003344A1">
        <w:t>: Văn bản nghị luận; văn bản nhật dụng.</w:t>
      </w:r>
    </w:p>
    <w:p w:rsidR="003344A1" w:rsidRDefault="003344A1">
      <w:r>
        <w:t>- Tiếng Việt: Các biện pháp tu từ</w:t>
      </w:r>
      <w:r w:rsidR="00A77003">
        <w:t xml:space="preserve">; </w:t>
      </w:r>
      <w:r>
        <w:t>câu đặc biệ</w:t>
      </w:r>
      <w:r w:rsidR="00A77003">
        <w:t>t;</w:t>
      </w:r>
      <w:r>
        <w:t xml:space="preserve"> câu rút gọn.</w:t>
      </w:r>
    </w:p>
    <w:p w:rsidR="003344A1" w:rsidRDefault="003344A1">
      <w:r>
        <w:t>- Tập làm văn: Nghị luận giải thích</w:t>
      </w:r>
      <w:r w:rsidR="00A77003">
        <w:t>;</w:t>
      </w:r>
      <w:r>
        <w:t xml:space="preserve"> nghị luận chứng minh.</w:t>
      </w:r>
    </w:p>
    <w:p w:rsidR="003344A1" w:rsidRPr="00A77003" w:rsidRDefault="003344A1">
      <w:pPr>
        <w:rPr>
          <w:b/>
        </w:rPr>
      </w:pPr>
      <w:r w:rsidRPr="00A77003">
        <w:rPr>
          <w:b/>
        </w:rPr>
        <w:t>*/ Lớp 8</w:t>
      </w:r>
    </w:p>
    <w:p w:rsidR="003344A1" w:rsidRDefault="00A77003">
      <w:r>
        <w:t>- Văn học</w:t>
      </w:r>
      <w:r w:rsidR="003344A1">
        <w:t>: Văn bản nghị luận trung đạ</w:t>
      </w:r>
      <w:r>
        <w:t>i</w:t>
      </w:r>
      <w:proofErr w:type="gramStart"/>
      <w:r>
        <w:t xml:space="preserve">; </w:t>
      </w:r>
      <w:r w:rsidR="003344A1">
        <w:t xml:space="preserve"> thơ</w:t>
      </w:r>
      <w:proofErr w:type="gramEnd"/>
      <w:r w:rsidR="003344A1">
        <w:t xml:space="preserve"> hiện đại.</w:t>
      </w:r>
    </w:p>
    <w:p w:rsidR="003344A1" w:rsidRDefault="003344A1">
      <w:r>
        <w:t xml:space="preserve">- Tiếng Việt: Các kiểu câu chia </w:t>
      </w:r>
      <w:proofErr w:type="gramStart"/>
      <w:r>
        <w:t>theo</w:t>
      </w:r>
      <w:proofErr w:type="gramEnd"/>
      <w:r>
        <w:t xml:space="preserve"> mục đích nói; hành động nói.</w:t>
      </w:r>
    </w:p>
    <w:p w:rsidR="003344A1" w:rsidRDefault="003344A1">
      <w:r>
        <w:t>- Tập làm văn: Nghị luận xã hội.</w:t>
      </w:r>
    </w:p>
    <w:p w:rsidR="003344A1" w:rsidRPr="00A77003" w:rsidRDefault="003344A1">
      <w:r w:rsidRPr="00A77003">
        <w:t>*/ Lớp 9</w:t>
      </w:r>
    </w:p>
    <w:p w:rsidR="003344A1" w:rsidRDefault="00A77003">
      <w:r>
        <w:t>- Văn học</w:t>
      </w:r>
      <w:r w:rsidR="003344A1">
        <w:t>: Văn bản nghị luận xã hội, truyện Việt Nam hiện đại.</w:t>
      </w:r>
    </w:p>
    <w:p w:rsidR="003344A1" w:rsidRDefault="003344A1">
      <w:r>
        <w:t>- Tiếng Việt: Các thành phần biệt lập; khởi ngữ; các phép liên kết câu và liên kết đoạn văn.</w:t>
      </w:r>
    </w:p>
    <w:p w:rsidR="003344A1" w:rsidRDefault="003344A1">
      <w:r>
        <w:t>- Tập làm văn: Nghị luận về một đoạn thơ, bài thơ; Nghị luận xã hội.</w:t>
      </w:r>
    </w:p>
    <w:sectPr w:rsidR="003344A1" w:rsidSect="003344A1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3344A1"/>
    <w:rsid w:val="0031644A"/>
    <w:rsid w:val="003344A1"/>
    <w:rsid w:val="00A77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4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2018-04-06T06:13:00Z</dcterms:created>
  <dcterms:modified xsi:type="dcterms:W3CDTF">2018-04-06T06:29:00Z</dcterms:modified>
</cp:coreProperties>
</file>